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2D" w:rsidRDefault="0010742D" w:rsidP="001074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31313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13131"/>
          <w:kern w:val="36"/>
          <w:sz w:val="24"/>
          <w:szCs w:val="24"/>
          <w:lang w:eastAsia="ru-RU"/>
        </w:rPr>
        <w:t>САМОИЗОЛЯЦИЯ</w:t>
      </w:r>
    </w:p>
    <w:p w:rsidR="0010742D" w:rsidRDefault="0010742D" w:rsidP="001074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313131"/>
          <w:kern w:val="36"/>
          <w:sz w:val="24"/>
          <w:szCs w:val="24"/>
          <w:lang w:eastAsia="ru-RU"/>
        </w:rPr>
      </w:pPr>
    </w:p>
    <w:p w:rsidR="00BD676F" w:rsidRDefault="00BD676F" w:rsidP="00BD67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313131"/>
          <w:kern w:val="36"/>
          <w:sz w:val="24"/>
          <w:szCs w:val="24"/>
          <w:lang w:eastAsia="ru-RU"/>
        </w:rPr>
      </w:pPr>
      <w:r w:rsidRPr="00BD676F">
        <w:rPr>
          <w:rFonts w:ascii="Times New Roman" w:eastAsia="Times New Roman" w:hAnsi="Times New Roman" w:cs="Times New Roman"/>
          <w:b/>
          <w:caps/>
          <w:color w:val="313131"/>
          <w:kern w:val="36"/>
          <w:sz w:val="24"/>
          <w:szCs w:val="24"/>
          <w:lang w:eastAsia="ru-RU"/>
        </w:rPr>
        <w:t>УКАЗ ПРЕЗИДЕНТА РФ ОТ 02.04.2020 №239</w:t>
      </w:r>
    </w:p>
    <w:p w:rsidR="00BD676F" w:rsidRPr="00BD676F" w:rsidRDefault="00BD676F" w:rsidP="00BD67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313131"/>
          <w:kern w:val="36"/>
          <w:sz w:val="24"/>
          <w:szCs w:val="24"/>
          <w:lang w:eastAsia="ru-RU"/>
        </w:rPr>
      </w:pPr>
    </w:p>
    <w:p w:rsidR="0010742D" w:rsidRDefault="00BD676F" w:rsidP="0010742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D67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Уважаемые родители!</w:t>
      </w:r>
    </w:p>
    <w:p w:rsidR="00BD676F" w:rsidRDefault="00BD676F" w:rsidP="001074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D67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 соответствии с Указом Президента РФ от 02.04.2020 №239 “О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” </w:t>
      </w:r>
      <w:r w:rsidRPr="00BD67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приостановлен образовательный процесс до особого распоряжения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Главы администрации Липецкой области</w:t>
      </w:r>
      <w:r w:rsidRPr="00BD67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. </w:t>
      </w:r>
    </w:p>
    <w:p w:rsidR="0010742D" w:rsidRPr="00BD676F" w:rsidRDefault="0010742D" w:rsidP="001074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Просим Вас соблюдать  самоизоляцию, и соблюдать  правила сангигиены.</w:t>
      </w:r>
      <w:bookmarkStart w:id="0" w:name="_GoBack"/>
      <w:bookmarkEnd w:id="0"/>
    </w:p>
    <w:p w:rsidR="00631EA6" w:rsidRDefault="00631EA6"/>
    <w:sectPr w:rsidR="0063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6F"/>
    <w:rsid w:val="0010742D"/>
    <w:rsid w:val="00631EA6"/>
    <w:rsid w:val="00B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3</cp:revision>
  <dcterms:created xsi:type="dcterms:W3CDTF">2020-04-08T07:21:00Z</dcterms:created>
  <dcterms:modified xsi:type="dcterms:W3CDTF">2020-04-08T07:31:00Z</dcterms:modified>
</cp:coreProperties>
</file>