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C6" w:rsidRPr="00005569" w:rsidRDefault="004E57C6" w:rsidP="004E57C6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30"/>
          <w:lang w:eastAsia="ru-RU"/>
        </w:rPr>
      </w:pPr>
      <w:r>
        <w:t xml:space="preserve">                      </w:t>
      </w:r>
      <w:r w:rsidRPr="00005569">
        <w:rPr>
          <w:rFonts w:ascii="Times New Roman" w:eastAsia="Times New Roman" w:hAnsi="Times New Roman" w:cs="Times New Roman"/>
          <w:b/>
          <w:kern w:val="36"/>
          <w:sz w:val="44"/>
          <w:szCs w:val="30"/>
          <w:lang w:eastAsia="ru-RU"/>
        </w:rPr>
        <w:t>Вежливость воспитывается вежливостью.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noProof/>
          <w:color w:val="0576AC"/>
          <w:sz w:val="32"/>
          <w:szCs w:val="24"/>
          <w:lang w:eastAsia="ru-RU"/>
        </w:rPr>
        <w:drawing>
          <wp:inline distT="0" distB="0" distL="0" distR="0">
            <wp:extent cx="1000125" cy="742950"/>
            <wp:effectExtent l="19050" t="0" r="9525" b="0"/>
            <wp:docPr id="1" name="Рисунок 1" descr="Вежливость воспитывается вежливостью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жливость воспитывается вежливостью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Вежливость</w:t>
      </w: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 – 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   От ребёнка мы, взрослые, чаще всего добиваемся послушания и при этом сами далеко не всегда бываем уравновешенными. Ребёнок 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   Более того, взрослый, обучая ребёнка вежливому отношению к окружающим, сам создаст такие условия, что его требовательность к ребёнку не будет выходить 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 можно говорить о воспитании культурного поведения.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   </w:t>
      </w:r>
      <w:r w:rsidRPr="004E57C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Секреты воспитания вежливого ребёнка.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Ваш ребёнок будет вежлив и воспитан, если Вы, уважаемые родители, ведёте себя: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- Деликатно по отношению ко всем окружающим, тем более по отношению к своим друзьям.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- Не делаете бесконечных замечаний по пустякам, а, где только возможно, поощряете самостоятельность своего ребёнка.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- Предъявляете к детям единые требования, разногласия выясняете между собой в отсутствии ребёнка.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Предъявляя к </w:t>
      </w:r>
      <w:proofErr w:type="gram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ребёнку</w:t>
      </w:r>
      <w:proofErr w:type="gram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какие – то требования, предъявляете их и себе.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- Уважаете достоинство маленького человека, исключив слова: «Ты ещё маленький», «Тебе ещё рано».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- Правила культурного поведения прививаете детям систематически, а не от случая к </w:t>
      </w:r>
      <w:proofErr w:type="gram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случаю</w:t>
      </w:r>
      <w:proofErr w:type="gram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 Ребёнок учится тому,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видит у себя в дому,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Родители пример ему.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Кто при жене и детях груб,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Кому язык </w:t>
      </w:r>
      <w:proofErr w:type="gram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распутства</w:t>
      </w:r>
      <w:proofErr w:type="gram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люб,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Пусть помнит, что с лихвой получит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От них всё то, чему их учит.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волк воспитывал овец,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Походку раку дал отец.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Коль видят нас и слышат дети,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Мы за дела свои в ответе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И за слова: легко толкнуть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Детей на нехороший путь.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Держи в приличии свой дом,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не каяться потом.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С.Брандт.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4E57C6" w:rsidRPr="004E57C6" w:rsidRDefault="004E57C6" w:rsidP="004E5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Почитайте детям: </w:t>
      </w:r>
      <w:proofErr w:type="spell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А.Барто</w:t>
      </w:r>
      <w:proofErr w:type="spell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«Медвежонок – невежа», В.Маяковский «Что такое хорошо и что такое плохо», </w:t>
      </w:r>
      <w:proofErr w:type="spell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Д.Дриз</w:t>
      </w:r>
      <w:proofErr w:type="spell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«Добрые слова», </w:t>
      </w:r>
      <w:proofErr w:type="spell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Дж</w:t>
      </w:r>
      <w:proofErr w:type="gram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.Р</w:t>
      </w:r>
      <w:proofErr w:type="gram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одари</w:t>
      </w:r>
      <w:proofErr w:type="spell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</w:t>
      </w:r>
      <w:proofErr w:type="spell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Розовое</w:t>
      </w:r>
      <w:proofErr w:type="spell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слово «привет», </w:t>
      </w:r>
      <w:proofErr w:type="spell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В.Липанович</w:t>
      </w:r>
      <w:proofErr w:type="spell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«Вежливая лошадь», </w:t>
      </w:r>
      <w:proofErr w:type="spell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В.Салоухин</w:t>
      </w:r>
      <w:proofErr w:type="spell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«Здравствуйте», М.Дружинина. «Что такое здравствуй», С.Маршак «</w:t>
      </w:r>
      <w:proofErr w:type="gramStart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>Ежели</w:t>
      </w:r>
      <w:proofErr w:type="gramEnd"/>
      <w:r w:rsidRPr="004E57C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вы вежливы», Осеева «Вежливое слово» и т.д.</w:t>
      </w:r>
    </w:p>
    <w:p w:rsidR="004E57C6" w:rsidRPr="004E57C6" w:rsidRDefault="004E57C6" w:rsidP="004E57C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57C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Желаем Вам успехов!</w:t>
      </w:r>
    </w:p>
    <w:sectPr w:rsidR="004E57C6" w:rsidRPr="004E57C6" w:rsidSect="00CD57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D0"/>
    <w:rsid w:val="00005569"/>
    <w:rsid w:val="00330C81"/>
    <w:rsid w:val="004E57C6"/>
    <w:rsid w:val="006F3E8D"/>
    <w:rsid w:val="00A6024C"/>
    <w:rsid w:val="00CD57D0"/>
    <w:rsid w:val="00E2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8"/>
  </w:style>
  <w:style w:type="paragraph" w:styleId="1">
    <w:name w:val="heading 1"/>
    <w:basedOn w:val="a"/>
    <w:link w:val="10"/>
    <w:uiPriority w:val="9"/>
    <w:qFormat/>
    <w:rsid w:val="004E5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7D0"/>
    <w:rPr>
      <w:b/>
      <w:bCs/>
    </w:rPr>
  </w:style>
  <w:style w:type="character" w:customStyle="1" w:styleId="apple-converted-space">
    <w:name w:val="apple-converted-space"/>
    <w:basedOn w:val="a0"/>
    <w:rsid w:val="00CD57D0"/>
  </w:style>
  <w:style w:type="character" w:customStyle="1" w:styleId="10">
    <w:name w:val="Заголовок 1 Знак"/>
    <w:basedOn w:val="a0"/>
    <w:link w:val="1"/>
    <w:uiPriority w:val="9"/>
    <w:rsid w:val="004E5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18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8.detkin-club.ru/images/parents/_5289ec891177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</cp:lastModifiedBy>
  <cp:revision>2</cp:revision>
  <dcterms:created xsi:type="dcterms:W3CDTF">2016-01-24T13:24:00Z</dcterms:created>
  <dcterms:modified xsi:type="dcterms:W3CDTF">2016-01-24T13:24:00Z</dcterms:modified>
</cp:coreProperties>
</file>