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5" w:rsidRPr="00D17C45" w:rsidRDefault="00D17C45" w:rsidP="00D17C45">
      <w:pPr>
        <w:spacing w:before="100" w:beforeAutospacing="1" w:after="100" w:afterAutospacing="1" w:line="240" w:lineRule="auto"/>
        <w:jc w:val="center"/>
        <w:rPr>
          <w:rFonts w:ascii="Verdana" w:eastAsia="Times New Roman" w:hAnsi="Verdana" w:cs="Times New Roman"/>
          <w:color w:val="000000"/>
        </w:rPr>
      </w:pPr>
      <w:r w:rsidRPr="00D17C45">
        <w:rPr>
          <w:rFonts w:ascii="Verdana" w:eastAsia="Times New Roman" w:hAnsi="Verdana" w:cs="Times New Roman"/>
          <w:b/>
          <w:bCs/>
          <w:color w:val="000000"/>
        </w:rPr>
        <w:t>Сказка про Мудрого родителя и его Здравый Смысл</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Жил да был один очень Мудрый родитель. Вот, как-то раз, стоял он и любовался рисунком своего любимого ребенка и думал: «Вот ведь как хорошо мой ребенок рисует в детском саду! А придет домой, и сколько не говорю ему, чтобы нарисовал что-нибудь – ни за что не сядет рисовать! Наверное, здесь воспитатели как-то сами за него рисуют, а потом повесят работы на выставку, чтобы родители радовались! А на </w:t>
      </w:r>
      <w:proofErr w:type="gramStart"/>
      <w:r w:rsidRPr="008A7884">
        <w:rPr>
          <w:rFonts w:ascii="Times New Roman" w:eastAsia="Times New Roman" w:hAnsi="Times New Roman" w:cs="Times New Roman"/>
          <w:color w:val="000000"/>
          <w:sz w:val="28"/>
          <w:szCs w:val="28"/>
        </w:rPr>
        <w:t>самом то</w:t>
      </w:r>
      <w:proofErr w:type="gramEnd"/>
      <w:r w:rsidRPr="008A7884">
        <w:rPr>
          <w:rFonts w:ascii="Times New Roman" w:eastAsia="Times New Roman" w:hAnsi="Times New Roman" w:cs="Times New Roman"/>
          <w:color w:val="000000"/>
          <w:sz w:val="28"/>
          <w:szCs w:val="28"/>
        </w:rPr>
        <w:t xml:space="preserve"> деле, не может так ребенок рисовать хорошо, мал еще…»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Но был у родителя того Здравый Смысл. Проснулся Здравый Смысл и говорит: «Что ты, что ты? Да в группе то 25 человек, разве один воспитатель успеет нарисовать столько рисунков? Да и зачем воспитателю это нужно? Нет, тут </w:t>
      </w:r>
      <w:proofErr w:type="gramStart"/>
      <w:r w:rsidRPr="008A7884">
        <w:rPr>
          <w:rFonts w:ascii="Times New Roman" w:eastAsia="Times New Roman" w:hAnsi="Times New Roman" w:cs="Times New Roman"/>
          <w:color w:val="000000"/>
          <w:sz w:val="28"/>
          <w:szCs w:val="28"/>
        </w:rPr>
        <w:t>в</w:t>
      </w:r>
      <w:proofErr w:type="gramEnd"/>
      <w:r w:rsidRPr="008A7884">
        <w:rPr>
          <w:rFonts w:ascii="Times New Roman" w:eastAsia="Times New Roman" w:hAnsi="Times New Roman" w:cs="Times New Roman"/>
          <w:color w:val="000000"/>
          <w:sz w:val="28"/>
          <w:szCs w:val="28"/>
        </w:rPr>
        <w:t xml:space="preserve"> </w:t>
      </w:r>
      <w:proofErr w:type="gramStart"/>
      <w:r w:rsidRPr="008A7884">
        <w:rPr>
          <w:rFonts w:ascii="Times New Roman" w:eastAsia="Times New Roman" w:hAnsi="Times New Roman" w:cs="Times New Roman"/>
          <w:color w:val="000000"/>
          <w:sz w:val="28"/>
          <w:szCs w:val="28"/>
        </w:rPr>
        <w:t>другом</w:t>
      </w:r>
      <w:proofErr w:type="gramEnd"/>
      <w:r w:rsidRPr="008A7884">
        <w:rPr>
          <w:rFonts w:ascii="Times New Roman" w:eastAsia="Times New Roman" w:hAnsi="Times New Roman" w:cs="Times New Roman"/>
          <w:color w:val="000000"/>
          <w:sz w:val="28"/>
          <w:szCs w:val="28"/>
        </w:rPr>
        <w:t xml:space="preserve"> дело. Просто, воспитатель, каждому ребенку внимание уделит: где подскажет, где поправит, где картинку, подходящую в книжке найдет. А ты домой пришел, своими делами занимаешься, а от ребенка отделаться спешишь, лишь бы не мешал. Скучно ему так рисовать и трудно».</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«Вот оно что!»,- думает Мудрый родитель. Пришел он домой, да вместо компьютера да телевизора посадил ребенка рядышком, да книжку почитал </w:t>
      </w:r>
      <w:proofErr w:type="gramStart"/>
      <w:r w:rsidRPr="008A7884">
        <w:rPr>
          <w:rFonts w:ascii="Times New Roman" w:eastAsia="Times New Roman" w:hAnsi="Times New Roman" w:cs="Times New Roman"/>
          <w:color w:val="000000"/>
          <w:sz w:val="28"/>
          <w:szCs w:val="28"/>
        </w:rPr>
        <w:t>ему</w:t>
      </w:r>
      <w:proofErr w:type="gramEnd"/>
      <w:r w:rsidRPr="008A7884">
        <w:rPr>
          <w:rFonts w:ascii="Times New Roman" w:eastAsia="Times New Roman" w:hAnsi="Times New Roman" w:cs="Times New Roman"/>
          <w:color w:val="000000"/>
          <w:sz w:val="28"/>
          <w:szCs w:val="28"/>
        </w:rPr>
        <w:t xml:space="preserve"> и картинки в той книжке посмотрели. И так хорошо это оказалось, что Мудрый родитель и сам с удовольствием стал книжки с картинками смотреть да читать ребенку. А по выходным стали они по музеям да выставкам ходить, а когда и просто по парку гулять, природой любоваться. А бывало, что в театр с ребенком сходят - тоже впечатления! И нашлось у них много времени, чтобы поговорить, пофантазировать, понаблюдать.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Однажды Мудрый родитель и говорит своему ребенку: «А давай, мы с тобой нарисуем, какой красивый был сегодня клен в парке или вот кота нашего, Мурзика, например?»</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Но тут проснулся снова Здравый Смысл, да как заплачет, как запричитает: «Бедные вы мои, несчастные! Нет у вас ни красок хороших, ни гуаши, ни акварели, ни кисточек беличьих разных размеров, ни </w:t>
      </w:r>
      <w:proofErr w:type="gramStart"/>
      <w:r w:rsidRPr="008A7884">
        <w:rPr>
          <w:rFonts w:ascii="Times New Roman" w:eastAsia="Times New Roman" w:hAnsi="Times New Roman" w:cs="Times New Roman"/>
          <w:color w:val="000000"/>
          <w:sz w:val="28"/>
          <w:szCs w:val="28"/>
        </w:rPr>
        <w:t>мелков</w:t>
      </w:r>
      <w:proofErr w:type="gramEnd"/>
      <w:r w:rsidRPr="008A7884">
        <w:rPr>
          <w:rFonts w:ascii="Times New Roman" w:eastAsia="Times New Roman" w:hAnsi="Times New Roman" w:cs="Times New Roman"/>
          <w:color w:val="000000"/>
          <w:sz w:val="28"/>
          <w:szCs w:val="28"/>
        </w:rPr>
        <w:t xml:space="preserve"> то нет у вас восковых да пастельных! А бумага-то у вас не рисовальная, а для ксерокса. Нельзя без хороших материалов и инструментов хорошие картины рисовать!»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Пошел Мудрый родитель в магазин, а там – чего только нет, да все не дешевое, а что нужно купить – не угадаешь. Тут Здравый Смысл то и шепчет ему на ухо: «Воспитатель-то в этом разбирается. Вон у них в </w:t>
      </w:r>
      <w:proofErr w:type="gramStart"/>
      <w:r w:rsidRPr="008A7884">
        <w:rPr>
          <w:rFonts w:ascii="Times New Roman" w:eastAsia="Times New Roman" w:hAnsi="Times New Roman" w:cs="Times New Roman"/>
          <w:color w:val="000000"/>
          <w:sz w:val="28"/>
          <w:szCs w:val="28"/>
        </w:rPr>
        <w:t>саду</w:t>
      </w:r>
      <w:proofErr w:type="gramEnd"/>
      <w:r w:rsidRPr="008A7884">
        <w:rPr>
          <w:rFonts w:ascii="Times New Roman" w:eastAsia="Times New Roman" w:hAnsi="Times New Roman" w:cs="Times New Roman"/>
          <w:color w:val="000000"/>
          <w:sz w:val="28"/>
          <w:szCs w:val="28"/>
        </w:rPr>
        <w:t xml:space="preserve"> какие богатства хранятся!»</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Пошел мудрый родитель за советом к воспитателю. Воспитатель показал Мудрому родителю краски-кисточки, бумагу с палитрою. Объяснил, как пользоваться, да приемы нехитрые показал. Обрадовался Мудрый родитель: </w:t>
      </w:r>
      <w:r w:rsidRPr="008A7884">
        <w:rPr>
          <w:rFonts w:ascii="Times New Roman" w:eastAsia="Times New Roman" w:hAnsi="Times New Roman" w:cs="Times New Roman"/>
          <w:color w:val="000000"/>
          <w:sz w:val="28"/>
          <w:szCs w:val="28"/>
        </w:rPr>
        <w:lastRenderedPageBreak/>
        <w:t xml:space="preserve">вот </w:t>
      </w:r>
      <w:proofErr w:type="gramStart"/>
      <w:r w:rsidRPr="008A7884">
        <w:rPr>
          <w:rFonts w:ascii="Times New Roman" w:eastAsia="Times New Roman" w:hAnsi="Times New Roman" w:cs="Times New Roman"/>
          <w:color w:val="000000"/>
          <w:sz w:val="28"/>
          <w:szCs w:val="28"/>
        </w:rPr>
        <w:t>теперь то</w:t>
      </w:r>
      <w:proofErr w:type="gramEnd"/>
      <w:r w:rsidRPr="008A7884">
        <w:rPr>
          <w:rFonts w:ascii="Times New Roman" w:eastAsia="Times New Roman" w:hAnsi="Times New Roman" w:cs="Times New Roman"/>
          <w:color w:val="000000"/>
          <w:sz w:val="28"/>
          <w:szCs w:val="28"/>
        </w:rPr>
        <w:t xml:space="preserve"> будет мой ребенок и дома рисовать. Прибежал домой, все разложил на полочке, ребенка позвал и говорит: «</w:t>
      </w:r>
      <w:proofErr w:type="gramStart"/>
      <w:r w:rsidRPr="008A7884">
        <w:rPr>
          <w:rFonts w:ascii="Times New Roman" w:eastAsia="Times New Roman" w:hAnsi="Times New Roman" w:cs="Times New Roman"/>
          <w:color w:val="000000"/>
          <w:sz w:val="28"/>
          <w:szCs w:val="28"/>
        </w:rPr>
        <w:t>Ну</w:t>
      </w:r>
      <w:proofErr w:type="gramEnd"/>
      <w:r w:rsidRPr="008A7884">
        <w:rPr>
          <w:rFonts w:ascii="Times New Roman" w:eastAsia="Times New Roman" w:hAnsi="Times New Roman" w:cs="Times New Roman"/>
          <w:color w:val="000000"/>
          <w:sz w:val="28"/>
          <w:szCs w:val="28"/>
        </w:rPr>
        <w:t xml:space="preserve"> вот теперь то все у тебя есть, давай порисуем?»</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И сели Мудрый родитель и ребенок рисовать. Родитель трудную работу на себя берет. А Здравый Смысл ему подсказывает: «Этому ребенка твоего в детском саду уже научили, вспомни. Дай ему самому показать, на что он способен. А вот тут подскажи ему только, но не мешай, лучше свою картину нарисуй, тебе это тоже полезно».</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Вот ребенок стал дома рисовать, да лепить. Когда с Мудрым родителем, а когда и сам за работу принимается. Но случилось тут горе-злосчастье! Стал Мудрый родитель замечать, то пластилин по полу размазан, то вода на столе пролита, то краски и кисточки валяются не на месте. И только захотел он на ребенка поругаться, как Здравый смысл его остановил с укоризной: «А ты бы не ругался, а вспомнил, научил ли ты своего ребенка рабочее место для рисования и лепки подготовить? Чтобы все под рукой было: и салфеточка и тряпочка, и доска для лепки, и стек, и палитра для смешивания красок. Да и убирать то ребенок уже сам может за собой».</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Подумал Мудрый родитель: «А </w:t>
      </w:r>
      <w:proofErr w:type="gramStart"/>
      <w:r w:rsidRPr="008A7884">
        <w:rPr>
          <w:rFonts w:ascii="Times New Roman" w:eastAsia="Times New Roman" w:hAnsi="Times New Roman" w:cs="Times New Roman"/>
          <w:color w:val="000000"/>
          <w:sz w:val="28"/>
          <w:szCs w:val="28"/>
        </w:rPr>
        <w:t>и</w:t>
      </w:r>
      <w:proofErr w:type="gramEnd"/>
      <w:r w:rsidRPr="008A7884">
        <w:rPr>
          <w:rFonts w:ascii="Times New Roman" w:eastAsia="Times New Roman" w:hAnsi="Times New Roman" w:cs="Times New Roman"/>
          <w:color w:val="000000"/>
          <w:sz w:val="28"/>
          <w:szCs w:val="28"/>
        </w:rPr>
        <w:t xml:space="preserve"> правда, что за беда? Краски отстираются, пластилин отмоется».</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А Здравый Смысл Родителя не оставляет в покое: «Все ты правильно сделал: и краски, и инструменты ребенку дал, наблюдать и фантазировать научил, и сам </w:t>
      </w:r>
      <w:proofErr w:type="gramStart"/>
      <w:r w:rsidRPr="008A7884">
        <w:rPr>
          <w:rFonts w:ascii="Times New Roman" w:eastAsia="Times New Roman" w:hAnsi="Times New Roman" w:cs="Times New Roman"/>
          <w:color w:val="000000"/>
          <w:sz w:val="28"/>
          <w:szCs w:val="28"/>
        </w:rPr>
        <w:t>не мало</w:t>
      </w:r>
      <w:proofErr w:type="gramEnd"/>
      <w:r w:rsidRPr="008A7884">
        <w:rPr>
          <w:rFonts w:ascii="Times New Roman" w:eastAsia="Times New Roman" w:hAnsi="Times New Roman" w:cs="Times New Roman"/>
          <w:color w:val="000000"/>
          <w:sz w:val="28"/>
          <w:szCs w:val="28"/>
        </w:rPr>
        <w:t xml:space="preserve"> сил приложил – учил и учился вместе с ребенком. Но детство быстро проходит, вырастет ребенок, а что останется тебе на память об этой чудесной поре? Береги детские работы. Не жалей для них места в доме. Самые лучшие и рамы достойны, как настоящие картины».</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Так Мудрый родитель со Здравым Смыслом вырастил счастливого ребенка. Потому что тот, кто умеет видеть красоту, творить и уважать творчество других – счастливый человек.</w:t>
      </w:r>
    </w:p>
    <w:p w:rsidR="00D17C45" w:rsidRPr="008A7884" w:rsidRDefault="00D17C45" w:rsidP="00E14B99">
      <w:pPr>
        <w:spacing w:after="0" w:line="240" w:lineRule="auto"/>
        <w:rPr>
          <w:rFonts w:ascii="Times New Roman" w:eastAsia="Times New Roman" w:hAnsi="Times New Roman" w:cs="Times New Roman"/>
          <w:sz w:val="28"/>
          <w:szCs w:val="28"/>
        </w:rPr>
      </w:pPr>
      <w:r w:rsidRPr="008A7884">
        <w:rPr>
          <w:rFonts w:ascii="Times New Roman" w:eastAsia="Times New Roman" w:hAnsi="Times New Roman" w:cs="Times New Roman"/>
          <w:color w:val="000000"/>
          <w:sz w:val="28"/>
          <w:szCs w:val="28"/>
        </w:rPr>
        <w:br/>
      </w:r>
      <w:r w:rsidRPr="008A7884">
        <w:rPr>
          <w:rFonts w:ascii="Times New Roman" w:eastAsia="Times New Roman" w:hAnsi="Times New Roman" w:cs="Times New Roman"/>
          <w:b/>
          <w:bCs/>
          <w:color w:val="000000"/>
          <w:sz w:val="28"/>
          <w:szCs w:val="28"/>
        </w:rPr>
        <w:t>О работе по имени Любовь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Наверное, вам интересно люблю ли я детей? Ну, раз уж я с ними работаю. Мой ответ вас шокирует: нет. Я люблю своих детей. В ваших детях я вижу ваше продолжение, не более. Ой, только не надо ханжеского возмущения: кааак? И такой человек работает в детском саду? Да, я работаю и получаю за это деньги. А за любовь денег не платят. Иначе это нечто другое, и ко мне отношения не имеет.</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Я люблю и знаю свою работу. Я привыкла уважительно относиться к большим и к маленьким людям. На работе это достаточно.</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lastRenderedPageBreak/>
        <w:t>Но мы ведь о любви. А вот вы, дорогие родители, смею надеяться, любите своих чад. Только, вот что вы вкладываете в это слово – любовь?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Конечно, ребенок – продолжение любви отца и матери. Любовь к ребенку безусловна, просто потому, что он ваша кровиночка. Просто потому, что в нем отражаются черты близкого, родного, любимого…</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Это ваше личное, сокровенное. Мы это не обсуждаем, это и так понятно. Но </w:t>
      </w:r>
      <w:proofErr w:type="gramStart"/>
      <w:r w:rsidRPr="008A7884">
        <w:rPr>
          <w:rFonts w:ascii="Times New Roman" w:eastAsia="Times New Roman" w:hAnsi="Times New Roman" w:cs="Times New Roman"/>
          <w:color w:val="000000"/>
          <w:sz w:val="28"/>
          <w:szCs w:val="28"/>
        </w:rPr>
        <w:t>что</w:t>
      </w:r>
      <w:proofErr w:type="gramEnd"/>
      <w:r w:rsidRPr="008A7884">
        <w:rPr>
          <w:rFonts w:ascii="Times New Roman" w:eastAsia="Times New Roman" w:hAnsi="Times New Roman" w:cs="Times New Roman"/>
          <w:color w:val="000000"/>
          <w:sz w:val="28"/>
          <w:szCs w:val="28"/>
        </w:rPr>
        <w:t xml:space="preserve"> же вы делаете дальше со своими детками? Что вы представляете себе, когда пройдет 5 лет, 10, 15?</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Малыш очень мил, ему прощается все, разрешается все… </w:t>
      </w:r>
      <w:proofErr w:type="gramStart"/>
      <w:r w:rsidRPr="008A7884">
        <w:rPr>
          <w:rFonts w:ascii="Times New Roman" w:eastAsia="Times New Roman" w:hAnsi="Times New Roman" w:cs="Times New Roman"/>
          <w:color w:val="000000"/>
          <w:sz w:val="28"/>
          <w:szCs w:val="28"/>
        </w:rPr>
        <w:t>Умиление</w:t>
      </w:r>
      <w:proofErr w:type="gramEnd"/>
      <w:r w:rsidRPr="008A7884">
        <w:rPr>
          <w:rFonts w:ascii="Times New Roman" w:eastAsia="Times New Roman" w:hAnsi="Times New Roman" w:cs="Times New Roman"/>
          <w:color w:val="000000"/>
          <w:sz w:val="28"/>
          <w:szCs w:val="28"/>
        </w:rPr>
        <w:t xml:space="preserve"> вызывают маленькие кулачки, которые в приступе гнева или каприза обрушиваются на вас. И я снова задаю вам вопрос: а через 5, 10, 15 лет, как это будет?</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Вы скажете: ну, тогда я ему все объясню, и он поймет. Вы уверены? А вдруг будет поздно? И ваш ребенок поймет то, что вы должны ему подчиняться именно потому, что любите! А разве это любовь?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Ваш ребенок подрастает, но вы продолжаете его оберегать от трудностей. Ему трудно справляться, например, с одеждой. Вы его одеваете и раздеваете, складываете и выворачиваете его вещи. Нет, я понимаю, что так вам быстрее. Но ваш ребенок останется беспомощным, чуть только вы отошли от него. Вы сами, своими торопливыми руками растите </w:t>
      </w:r>
      <w:proofErr w:type="gramStart"/>
      <w:r w:rsidRPr="008A7884">
        <w:rPr>
          <w:rFonts w:ascii="Times New Roman" w:eastAsia="Times New Roman" w:hAnsi="Times New Roman" w:cs="Times New Roman"/>
          <w:color w:val="000000"/>
          <w:sz w:val="28"/>
          <w:szCs w:val="28"/>
        </w:rPr>
        <w:t>лентяя</w:t>
      </w:r>
      <w:proofErr w:type="gramEnd"/>
      <w:r w:rsidRPr="008A7884">
        <w:rPr>
          <w:rFonts w:ascii="Times New Roman" w:eastAsia="Times New Roman" w:hAnsi="Times New Roman" w:cs="Times New Roman"/>
          <w:color w:val="000000"/>
          <w:sz w:val="28"/>
          <w:szCs w:val="28"/>
        </w:rPr>
        <w:t>, неприспособленного к жизни. И я снова задам вам вопрос: а через 5. 10, 15 лет, каким он будет? Но нет! Вы списываете все на то, что он маленький и еще ничего не умеет</w:t>
      </w:r>
      <w:proofErr w:type="gramStart"/>
      <w:r w:rsidRPr="008A7884">
        <w:rPr>
          <w:rFonts w:ascii="Times New Roman" w:eastAsia="Times New Roman" w:hAnsi="Times New Roman" w:cs="Times New Roman"/>
          <w:color w:val="000000"/>
          <w:sz w:val="28"/>
          <w:szCs w:val="28"/>
        </w:rPr>
        <w:t>… Н</w:t>
      </w:r>
      <w:proofErr w:type="gramEnd"/>
      <w:r w:rsidRPr="008A7884">
        <w:rPr>
          <w:rFonts w:ascii="Times New Roman" w:eastAsia="Times New Roman" w:hAnsi="Times New Roman" w:cs="Times New Roman"/>
          <w:color w:val="000000"/>
          <w:sz w:val="28"/>
          <w:szCs w:val="28"/>
        </w:rPr>
        <w:t>о учить, это не значит делать за него. Создайте ему условия, при которых все он должен делать сам!</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Да, вы уже создали условия – вы привели его в детский сад! И это уже большой шаг с вашей стороны. Хорошо, что нашли в себе силы оторвать от себя свою «пусечку», «зайку», «лапочку», «тыковку», «тютеньку-матютеньку».</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Доверьте их нам, несмотря </w:t>
      </w:r>
      <w:proofErr w:type="gramStart"/>
      <w:r w:rsidRPr="008A7884">
        <w:rPr>
          <w:rFonts w:ascii="Times New Roman" w:eastAsia="Times New Roman" w:hAnsi="Times New Roman" w:cs="Times New Roman"/>
          <w:color w:val="000000"/>
          <w:sz w:val="28"/>
          <w:szCs w:val="28"/>
        </w:rPr>
        <w:t>на те</w:t>
      </w:r>
      <w:proofErr w:type="gramEnd"/>
      <w:r w:rsidRPr="008A7884">
        <w:rPr>
          <w:rFonts w:ascii="Times New Roman" w:eastAsia="Times New Roman" w:hAnsi="Times New Roman" w:cs="Times New Roman"/>
          <w:color w:val="000000"/>
          <w:sz w:val="28"/>
          <w:szCs w:val="28"/>
        </w:rPr>
        <w:t xml:space="preserve"> ужасы, которые вам рассказывают в СМИ и в интернете о детских садах и «воспиталках». Доверьте, не пытаясь переделывать нас. Работайте над собой. В вашей жизни и жизни ребенка начался новый этап, когда надо принять новых людей.</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Мы все разные, и тоже с характерами. Но жизнь не предложит вам тепличных условий. Давайте работать вместе.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Как то одна мама спросила меня: «Почему вы заставляете моего сына? Я считала, что детский сад – это праздник каждый день!»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lastRenderedPageBreak/>
        <w:t>О да! Это даже название нашей программы! Но я с подобным названием в корне не согласна!</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Начну издалека. Что же такое праздник? Праздник – это высшая точка существования человека. Для того</w:t>
      </w:r>
      <w:proofErr w:type="gramStart"/>
      <w:r w:rsidRPr="008A7884">
        <w:rPr>
          <w:rFonts w:ascii="Times New Roman" w:eastAsia="Times New Roman" w:hAnsi="Times New Roman" w:cs="Times New Roman"/>
          <w:color w:val="000000"/>
          <w:sz w:val="28"/>
          <w:szCs w:val="28"/>
        </w:rPr>
        <w:t>,</w:t>
      </w:r>
      <w:proofErr w:type="gramEnd"/>
      <w:r w:rsidRPr="008A7884">
        <w:rPr>
          <w:rFonts w:ascii="Times New Roman" w:eastAsia="Times New Roman" w:hAnsi="Times New Roman" w:cs="Times New Roman"/>
          <w:color w:val="000000"/>
          <w:sz w:val="28"/>
          <w:szCs w:val="28"/>
        </w:rPr>
        <w:t xml:space="preserve"> чтобы праздник был именно таким, есть будни. Обычные дни, когда человек вкладывает свой труд в общее дело. И только будни сделают праздник ярким, достойным и светлым, как заслуженная награда за упорство, терпение, понимание.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Вы думаете, что дети живут в каком-то другом мире? О нет. Это не мультяшный мир Диснея. Это наша с вами действительность. Вы, наверняка, читаете педагогическую литературу? </w:t>
      </w:r>
      <w:proofErr w:type="gramStart"/>
      <w:r w:rsidRPr="008A7884">
        <w:rPr>
          <w:rFonts w:ascii="Times New Roman" w:eastAsia="Times New Roman" w:hAnsi="Times New Roman" w:cs="Times New Roman"/>
          <w:color w:val="000000"/>
          <w:sz w:val="28"/>
          <w:szCs w:val="28"/>
        </w:rPr>
        <w:t>Знаете об американской, японской, французской системах.</w:t>
      </w:r>
      <w:proofErr w:type="gramEnd"/>
      <w:r w:rsidRPr="008A7884">
        <w:rPr>
          <w:rFonts w:ascii="Times New Roman" w:eastAsia="Times New Roman" w:hAnsi="Times New Roman" w:cs="Times New Roman"/>
          <w:color w:val="000000"/>
          <w:sz w:val="28"/>
          <w:szCs w:val="28"/>
        </w:rPr>
        <w:t xml:space="preserve"> Похвально! Но мы живем в России. Здесь свой менталитет, свои традиции, своя система, уходящая корнями в народную педагогику. Готовьте ребенка к реальной жизни. В России всегда много и тяжело работают. Это не хорошо и не плохо – это данность.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Поэтому праздник каждый день, конечно, может быть, но тогда он станет буднями. Он прискучит. А потом, если мы каждый день будем праздновать, то кто-то должен же готовить этот праздник и работать над ним? А ваш ребенок, научится ли он работать в бесконечной череде развлечений и умилений? Думаю, что подобным подходом мы создаем у него потребительское отношение к миру. Но вряд ли мир готов прогнуться под ваше чадо! Как мир примет его через 5, 10, 15 лет?</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Итак, </w:t>
      </w:r>
      <w:proofErr w:type="gramStart"/>
      <w:r w:rsidRPr="008A7884">
        <w:rPr>
          <w:rFonts w:ascii="Times New Roman" w:eastAsia="Times New Roman" w:hAnsi="Times New Roman" w:cs="Times New Roman"/>
          <w:color w:val="000000"/>
          <w:sz w:val="28"/>
          <w:szCs w:val="28"/>
        </w:rPr>
        <w:t>при чем</w:t>
      </w:r>
      <w:proofErr w:type="gramEnd"/>
      <w:r w:rsidRPr="008A7884">
        <w:rPr>
          <w:rFonts w:ascii="Times New Roman" w:eastAsia="Times New Roman" w:hAnsi="Times New Roman" w:cs="Times New Roman"/>
          <w:color w:val="000000"/>
          <w:sz w:val="28"/>
          <w:szCs w:val="28"/>
        </w:rPr>
        <w:t xml:space="preserve"> же здесь любовь? Тем более, работа по имени Любовь?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Дорогие мои, это именно ваша пожизненная работа. Каждый ваш день вы должны думать не только, чем накормить, во что одеть, как выучить. Каждый день вы должны думать, кого вы выпускаете в большой мир! Как вашему ребенку будет в этом мире? Легко ли, весело, спокойно? Без вас! Потому что не всегда вы сможете помочь и защитить, не всегда подложите соломку, где ему суждено упасть. И, в конце концов, вы должны думать, что ваши дети – это будущее мира, где еще и нам с вами предстоит жить. Пусть ваша любовь будет тяжелой, ежедневной, ежеминутной работой для вас, и тогда вы непременно дождетесь праздника!</w:t>
      </w:r>
    </w:p>
    <w:p w:rsidR="00D17C45" w:rsidRPr="008A7884" w:rsidRDefault="00D17C45" w:rsidP="00D17C45">
      <w:pPr>
        <w:spacing w:after="0" w:line="240" w:lineRule="auto"/>
        <w:rPr>
          <w:rFonts w:ascii="Times New Roman" w:eastAsia="Times New Roman" w:hAnsi="Times New Roman" w:cs="Times New Roman"/>
          <w:sz w:val="28"/>
          <w:szCs w:val="28"/>
        </w:rPr>
      </w:pPr>
      <w:r w:rsidRPr="008A7884">
        <w:rPr>
          <w:rFonts w:ascii="Times New Roman" w:eastAsia="Times New Roman" w:hAnsi="Times New Roman" w:cs="Times New Roman"/>
          <w:color w:val="000000"/>
          <w:sz w:val="28"/>
          <w:szCs w:val="28"/>
        </w:rPr>
        <w:br/>
      </w:r>
    </w:p>
    <w:p w:rsidR="00D17C45" w:rsidRPr="008A7884" w:rsidRDefault="00D17C45" w:rsidP="00D17C4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A7884">
        <w:rPr>
          <w:rFonts w:ascii="Times New Roman" w:eastAsia="Times New Roman" w:hAnsi="Times New Roman" w:cs="Times New Roman"/>
          <w:b/>
          <w:bCs/>
          <w:color w:val="000000"/>
          <w:sz w:val="28"/>
          <w:szCs w:val="28"/>
        </w:rPr>
        <w:t>Продолжение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bookmarkStart w:id="0" w:name="_GoBack"/>
      <w:bookmarkEnd w:id="0"/>
      <w:r w:rsidRPr="008A7884">
        <w:rPr>
          <w:rFonts w:ascii="Times New Roman" w:eastAsia="Times New Roman" w:hAnsi="Times New Roman" w:cs="Times New Roman"/>
          <w:color w:val="000000"/>
          <w:sz w:val="28"/>
          <w:szCs w:val="28"/>
        </w:rPr>
        <w:t>Когда меня двадцать пять лет назад спросили, люблю ли я детей? Я, подумав, ответила:</w:t>
      </w:r>
      <w:r w:rsidRPr="008A7884">
        <w:rPr>
          <w:rFonts w:ascii="Times New Roman" w:eastAsia="Times New Roman" w:hAnsi="Times New Roman" w:cs="Times New Roman"/>
          <w:i/>
          <w:iCs/>
          <w:color w:val="000000"/>
          <w:sz w:val="28"/>
          <w:szCs w:val="28"/>
        </w:rPr>
        <w:t> «Я их понимаю…»</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lastRenderedPageBreak/>
        <w:t>Тогда я работала в сиротском интернате. Работа была тяжелая. Мой день начинался в 5.30 и заканчивался в десять вечера, потом еще час дороги домой. Я была молода, и опыта работы с маленькими детьми у меня не было. Любить детей без родителей просто не хватало сил: я была и уборщица, и прачка, и кастелянша, и банщица. Дети, конечно, тянулись ко мне за лаской и вниманием, правда, не все. Они привыкли не доверять взрослым и не ждать от жизни радости.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Когда я шла работать в детский дом (у меня не было тогда своих детей), мне казалось, что я смогу создать уютный детский мир так, как мне хочется, по моему представлению и видению: мы будем много играть, творить и жить дружной семьей. Но реальность оказалась другой, и мне приходилось приспосабливаться, я старалась не ожесточиться, не потерять желание работать с детьми.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После рождения своих двух детей, судьба привела меня работать в детский сад воспитателем. Я почувствовала себя счастливой: мне нравилось передавать детям свои умения. Мы много рисовали, играли в театр, устраивали семейные праздники. Родители моих воспитанников были благодарны мне за внимание к их детям, за творческий подход в работе, за яркость жизни в детском саду.</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И опять меня спросили: «вы, наверное, очень любите детей?» и я ответила: «Мне интересно с ними!» Да, мне было интересно открывать мир заново, мир детей и взрослых, которые их растят, мир их отношений. Именно работая в детском саду, я научилась видеть жизнь в ее многообразии и неоднозначности. Здесь, в детстве, начинается будущее взрослых. Уже тогда я почувствовала всю ответственность взрослых по отношению к детям, к их счастью или несчастью, успешности или не успешности в будущем.</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Сейчас, отвечая себе на вопрос, люблю ли я детей? Я отвечаю: «Да, я люблю детей, я люблю ребенка». Но все чаще я отмечаю, что моя любовь, скорее искренняя жалость к современному человеку. Маленькому и большому, ведь «все мы из детства». Отработав более 30 лет с детьми, я и к взрослым в душе отношусь, как ребенку.</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Мы все время спешим на пути к невидимой цели. Спешим отдать скорей ребенка на «развивалки», в ясли, детский сад (уже в год родитель стремиться пристроить ребенка в «общество»). Как будто чужая тетя за «денежку» может дать больше годовалому малышу, чем родная мама, сразу сдавая свою позицию, как главного воспитателя своего ребенка. Потом мы загружаем его кружками и секциями, даже не подумав, а готов ли маленький ребенок к такой нагрузке и, что он действительно хочет? И что ему действительно нужно?</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lastRenderedPageBreak/>
        <w:t xml:space="preserve">Забирая 2-х-3-х летних детей с занятий для самых маленьких, родитель в недоумении спрашивает нас: «почему так мало? Мой ребенок может заниматься больше! И что же он тогда делает у вас в детском саду, </w:t>
      </w:r>
      <w:proofErr w:type="gramStart"/>
      <w:r w:rsidRPr="008A7884">
        <w:rPr>
          <w:rFonts w:ascii="Times New Roman" w:eastAsia="Times New Roman" w:hAnsi="Times New Roman" w:cs="Times New Roman"/>
          <w:color w:val="000000"/>
          <w:sz w:val="28"/>
          <w:szCs w:val="28"/>
        </w:rPr>
        <w:t>находясь</w:t>
      </w:r>
      <w:proofErr w:type="gramEnd"/>
      <w:r w:rsidRPr="008A7884">
        <w:rPr>
          <w:rFonts w:ascii="Times New Roman" w:eastAsia="Times New Roman" w:hAnsi="Times New Roman" w:cs="Times New Roman"/>
          <w:color w:val="000000"/>
          <w:sz w:val="28"/>
          <w:szCs w:val="28"/>
        </w:rPr>
        <w:t xml:space="preserve"> целый день?»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Мне жаль нашего маленького ребенка – ему некогда побыть самим собой, понежиться в родительской ласке, неторопясь повозиться дома с милами мелочами, поболтать с мамой и папой о своих проблемах и вопроса, которые у него накопились за день. И он привыкает, что его никто не слушает и не спрашивает: «что хорошего было сегодня у тебя? Чему ты радовался, что было интересного? И его лучшим другом становятся телевизор, «видик», планшет.</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Самое печальное, что наши дети разучились радоваться, ведь у них все есть. Нам кажется, что если мы купили ребенку такой же зонтик, как у Тани, самокат, как у Пети, если мы выполняем любое его желание, то он будет счастлив, почувствует свою защищенность и нашу любовь.</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Мы боимся сказать «нет», «нельзя» потому, что он начинает плакать, кричать, а часто и истерить. Мы чувствуем вину и тут же говорим «да», «можно». Так легче! Так легче?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И ребенок уже сам не знает, что он хочет, перестает восторгаться и радоваться мелочам, новизне, открытиям, преодолениям. Без трудностей нет радости победы, без радости нет счастья, без счастья нет любви.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Любить ребенка – это значит, получать удовольствие от того, что ты родитель, а не выполнять родительский долг. Любить ребенка – это значит, жить полноценной жизнью, когда ребенок – не маленький царек, которому нужно все время потакать, а равноправный член семьи, который терпелив и понятлив к вашим желаниям и требованиям. Любовь к ребенку – это и понимание детской природы, это и радость от совместной деятельности и общения, но это еще и твердость дисциплины, любовь и уважение к себе и своим интересам.</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Отвечая сейчас на вопрос «люблю ли я детей?», я говорю, что люблю их. Мне кажется, я их понимаю, мне интересно с ними, и я </w:t>
      </w:r>
      <w:proofErr w:type="gramStart"/>
      <w:r w:rsidRPr="008A7884">
        <w:rPr>
          <w:rFonts w:ascii="Times New Roman" w:eastAsia="Times New Roman" w:hAnsi="Times New Roman" w:cs="Times New Roman"/>
          <w:color w:val="000000"/>
          <w:sz w:val="28"/>
          <w:szCs w:val="28"/>
        </w:rPr>
        <w:t>уважаю</w:t>
      </w:r>
      <w:proofErr w:type="gramEnd"/>
      <w:r w:rsidRPr="008A7884">
        <w:rPr>
          <w:rFonts w:ascii="Times New Roman" w:eastAsia="Times New Roman" w:hAnsi="Times New Roman" w:cs="Times New Roman"/>
          <w:color w:val="000000"/>
          <w:sz w:val="28"/>
          <w:szCs w:val="28"/>
        </w:rPr>
        <w:t xml:space="preserve"> их мнение и интересы, но только, если и они уважают меня и своих товарищей.</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Научите своих детей принимать отказ и запрет, как что-то естественное, делать то, что не хочется делать и делать это с удовольствием, перестаньте чувствовать вину перед ребенком и будьте счастливыми! И тогда, - вашего ребенка полюбят все!</w:t>
      </w:r>
    </w:p>
    <w:p w:rsidR="00D17C45" w:rsidRPr="008A7884" w:rsidRDefault="00D17C45" w:rsidP="00D17C45">
      <w:pPr>
        <w:spacing w:after="0" w:line="240" w:lineRule="auto"/>
        <w:rPr>
          <w:rFonts w:ascii="Times New Roman" w:eastAsia="Times New Roman" w:hAnsi="Times New Roman" w:cs="Times New Roman"/>
          <w:sz w:val="28"/>
          <w:szCs w:val="28"/>
        </w:rPr>
      </w:pPr>
      <w:r w:rsidRPr="008A7884">
        <w:rPr>
          <w:rFonts w:ascii="Times New Roman" w:eastAsia="Times New Roman" w:hAnsi="Times New Roman" w:cs="Times New Roman"/>
          <w:color w:val="000000"/>
          <w:sz w:val="28"/>
          <w:szCs w:val="28"/>
        </w:rPr>
        <w:br/>
      </w:r>
    </w:p>
    <w:p w:rsidR="00D17C45" w:rsidRPr="008A7884" w:rsidRDefault="00D17C45" w:rsidP="00D17C4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A7884">
        <w:rPr>
          <w:rFonts w:ascii="Times New Roman" w:eastAsia="Times New Roman" w:hAnsi="Times New Roman" w:cs="Times New Roman"/>
          <w:b/>
          <w:bCs/>
          <w:color w:val="000000"/>
          <w:sz w:val="28"/>
          <w:szCs w:val="28"/>
        </w:rPr>
        <w:lastRenderedPageBreak/>
        <w:t>Что нужно знать родителям, впервые отдающим малыша в детский сад?</w:t>
      </w:r>
    </w:p>
    <w:p w:rsidR="00D17C45" w:rsidRPr="008A7884" w:rsidRDefault="00D17C45" w:rsidP="00D17C4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С уважением, воспитатель группы «Теремок» Терешонкова О.А.</w:t>
      </w:r>
    </w:p>
    <w:p w:rsidR="00D17C45" w:rsidRPr="008A7884" w:rsidRDefault="00D17C45" w:rsidP="00D17C45">
      <w:pPr>
        <w:spacing w:before="100" w:beforeAutospacing="1" w:after="100" w:afterAutospacing="1" w:line="240" w:lineRule="auto"/>
        <w:jc w:val="center"/>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Дорогие родители!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i/>
          <w:iCs/>
          <w:color w:val="000000"/>
          <w:sz w:val="28"/>
          <w:szCs w:val="28"/>
        </w:rPr>
        <w:t>Адаптация – от латинского Adaptatio – «приспособляю». Социально-психологическая адаптация представляет собой приспособление личности к социальной среде. Целью любой адаптации является устранение либо ослабление разрушающего действия факторов среды («Педагогический энциклопедический словарь» под ред. Б.М.Бим-Бада).</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С большой ответственностью нужно подходить к выбору дошкольного учреждения. Для маленького ребёнка в период адаптации очень важна территориальная близость детского сада к дому, потому что дальняя дорога отнимает </w:t>
      </w:r>
      <w:proofErr w:type="gramStart"/>
      <w:r w:rsidRPr="008A7884">
        <w:rPr>
          <w:rFonts w:ascii="Times New Roman" w:eastAsia="Times New Roman" w:hAnsi="Times New Roman" w:cs="Times New Roman"/>
          <w:color w:val="000000"/>
          <w:sz w:val="28"/>
          <w:szCs w:val="28"/>
        </w:rPr>
        <w:t>очень много</w:t>
      </w:r>
      <w:proofErr w:type="gramEnd"/>
      <w:r w:rsidRPr="008A7884">
        <w:rPr>
          <w:rFonts w:ascii="Times New Roman" w:eastAsia="Times New Roman" w:hAnsi="Times New Roman" w:cs="Times New Roman"/>
          <w:color w:val="000000"/>
          <w:sz w:val="28"/>
          <w:szCs w:val="28"/>
        </w:rPr>
        <w:t xml:space="preserve"> физических и эмоциональных сил.</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 xml:space="preserve">В настоящее время в </w:t>
      </w:r>
      <w:proofErr w:type="gramStart"/>
      <w:r w:rsidRPr="008A7884">
        <w:rPr>
          <w:rFonts w:ascii="Times New Roman" w:eastAsia="Times New Roman" w:hAnsi="Times New Roman" w:cs="Times New Roman"/>
          <w:color w:val="000000"/>
          <w:sz w:val="28"/>
          <w:szCs w:val="28"/>
        </w:rPr>
        <w:t>нашем</w:t>
      </w:r>
      <w:proofErr w:type="gramEnd"/>
      <w:r w:rsidRPr="008A7884">
        <w:rPr>
          <w:rFonts w:ascii="Times New Roman" w:eastAsia="Times New Roman" w:hAnsi="Times New Roman" w:cs="Times New Roman"/>
          <w:color w:val="000000"/>
          <w:sz w:val="28"/>
          <w:szCs w:val="28"/>
        </w:rPr>
        <w:t xml:space="preserve"> ДОУ накоплен большой опыт приёма малышей и облегчение привыкания в новых условиях. Во-первых, прежде чем пойти в детский сад родители должны заранее многому научить своего ребёнка: самостоятельно кушать, садиться на горшок (исключение памперсов из жизни ребёнка), одеваться и раздеваться, мыть руки.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Важным этапом подготовки к детскому саду является соблюдение режима, установленного в дошкольном учреждении. Необходимо заранее встретиться с воспитателем вашего малыша, который расскажет все правила поведения и посещения детского сада. Не стесняйтесь рассказывать педагогам про вашего ребёнка, его особенности поведения и характера. Обязательно скажите воспитателю, как Вы зовёте малыша дома, чем он любит заниматься, что он любит кушать, как он укладывается спать, чего боится. Тесное общение воспитателей и родителей приводит к комфортному пребыванию ребёнка в детском саду в период адаптации.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Детей пугает неизвестность, поэтому нужно заранее рассказать Вашему сыну или дочке, что такое детский сад, почему Вы хотите, чтобы он туда пошёл, зачем туда ходят дети. Чем подробнее будет Ваш рассказ, тем спокойнее и увереннее будет ребёнок. Например: «Петенька, в садике детки вместе играют, поют песни, много гуляют, слушают интересные сказки. А какая вкусная в садике каша</w:t>
      </w:r>
      <w:proofErr w:type="gramStart"/>
      <w:r w:rsidRPr="008A7884">
        <w:rPr>
          <w:rFonts w:ascii="Times New Roman" w:eastAsia="Times New Roman" w:hAnsi="Times New Roman" w:cs="Times New Roman"/>
          <w:color w:val="000000"/>
          <w:sz w:val="28"/>
          <w:szCs w:val="28"/>
        </w:rPr>
        <w:t xml:space="preserve">!...» </w:t>
      </w:r>
      <w:proofErr w:type="gramEnd"/>
      <w:r w:rsidRPr="008A7884">
        <w:rPr>
          <w:rFonts w:ascii="Times New Roman" w:eastAsia="Times New Roman" w:hAnsi="Times New Roman" w:cs="Times New Roman"/>
          <w:color w:val="000000"/>
          <w:sz w:val="28"/>
          <w:szCs w:val="28"/>
        </w:rPr>
        <w:t>Создавайте доброе, радостное настроение, говоря о детском саде. Рассказывайте ему как это здорово входить во «взрослую жизнь», каким он стал большим. Родители должны быть спокойны при разговоре о детском саде. Никогда не обсуждайте при ребёнке проблемы и трудности связанные с дошкольным учреждением, а также не нужно пугать детей детским садом за непослушание и другие детские проступки.</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lastRenderedPageBreak/>
        <w:t>Прежде, чем оставить ребенка в детском саду, придите накануне вместе с ним для того, чтобы ребёнок вместе с мамой (папой) обследовал все помещения и уголки группы и, впоследствии, не пугался незнакомых вещей.</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Я рекомендую Вам в первое время не оставлять ребенка на целый день, а постепенно увеличивать время пребывания в детском саду. Для начала Вы приводите ребёнка на 1 час, с каждым днём время прибывания увеличивается.</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Создайте с ребёнком собственную систему знаков при расставании: поцеловать своего малыша в одну щёчку, в другую, в носик, помахать ручкой, пожелать хорошего дня. Не затягивайте прощание с ребёнком. Обязательно скажите, что Вы скоро придёте. При встрече спросите, как прошёл день, похвалите его, поцелуйте. Не пугайтесь, если малыш встречает Вас слезами. Это не означает, что ему плохо в группе, просто маленькому человечку нужно передать свои переживания и получить порцию нежности от Вас. Возможно, ребёнок захочет взять с собой какую-нибудь свою игрушку, напоминающую ему о доме. Это будет его успокаивать в новой обстановке в ожидании родителей.</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В период адаптации необходимо уменьшить нагрузку на нервную систему: исключите посещение театров, цирка, гостей и друге многолюдные места. Побудьте вместе, обязательно говорите ребёнку, о том, как Вы его любите, как он Вам дорог.</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Желательно в первое время подписывать вещи детей даже простой шариковой ручкой, во избежание путаницы с одеждой. При одевании ребёнка будет исключена возможная ситуация одеть не свою одежду. Ребёнок не будет нервничать, увидев свою кофточку на чужом малыше.</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Малыши, которые только что поступили в детский сад, особенно подвержены заболеваниям. Причиной этому служат стресс, связанный с новой обстановкой, расставание с родителями, а также неблагоприятная бактериальная среда. В связи с этим родители, готовя детей к поступлению в детское учреждение должны особое внимание уделять закаливающим процедурам и витаминам.</w:t>
      </w:r>
    </w:p>
    <w:p w:rsidR="00D17C45" w:rsidRPr="008A7884" w:rsidRDefault="00D17C45" w:rsidP="00D17C45">
      <w:pPr>
        <w:spacing w:before="100" w:beforeAutospacing="1" w:after="100" w:afterAutospacing="1" w:line="240" w:lineRule="auto"/>
        <w:rPr>
          <w:rFonts w:ascii="Times New Roman" w:eastAsia="Times New Roman" w:hAnsi="Times New Roman" w:cs="Times New Roman"/>
          <w:color w:val="000000"/>
          <w:sz w:val="28"/>
          <w:szCs w:val="28"/>
        </w:rPr>
      </w:pPr>
      <w:r w:rsidRPr="008A7884">
        <w:rPr>
          <w:rFonts w:ascii="Times New Roman" w:eastAsia="Times New Roman" w:hAnsi="Times New Roman" w:cs="Times New Roman"/>
          <w:color w:val="000000"/>
          <w:sz w:val="28"/>
          <w:szCs w:val="28"/>
        </w:rPr>
        <w:t>Полное привыкание ребёнка к детскому саду возможно через 2-3 месяца, в некоторых случаях через 6 месяцев. Когда ребёнок с удовольствием и с радостью будет ходить в детский сад, у него будет хороший аппетит и крепкий дневной сон, и через некоторое время Вы с удивлением, а потом и с гордостью начнёте отмечать, что малыш стал гораздо самостоятельней, разговорчивей и взрослей.</w:t>
      </w:r>
    </w:p>
    <w:p w:rsidR="00E4664C" w:rsidRPr="008A7884" w:rsidRDefault="00E4664C">
      <w:pPr>
        <w:rPr>
          <w:rFonts w:ascii="Times New Roman" w:hAnsi="Times New Roman" w:cs="Times New Roman"/>
          <w:sz w:val="28"/>
          <w:szCs w:val="28"/>
        </w:rPr>
      </w:pPr>
    </w:p>
    <w:sectPr w:rsidR="00E4664C" w:rsidRPr="008A7884" w:rsidSect="00E14B99">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C45"/>
    <w:rsid w:val="007118D6"/>
    <w:rsid w:val="008A7884"/>
    <w:rsid w:val="00D17C45"/>
    <w:rsid w:val="00E14B99"/>
    <w:rsid w:val="00E46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C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7C45"/>
    <w:rPr>
      <w:b/>
      <w:bCs/>
    </w:rPr>
  </w:style>
  <w:style w:type="character" w:styleId="a5">
    <w:name w:val="Emphasis"/>
    <w:basedOn w:val="a0"/>
    <w:uiPriority w:val="20"/>
    <w:qFormat/>
    <w:rsid w:val="00D17C45"/>
    <w:rPr>
      <w:i/>
      <w:iCs/>
    </w:rPr>
  </w:style>
  <w:style w:type="character" w:customStyle="1" w:styleId="apple-converted-space">
    <w:name w:val="apple-converted-space"/>
    <w:basedOn w:val="a0"/>
    <w:rsid w:val="00D17C45"/>
  </w:style>
</w:styles>
</file>

<file path=word/webSettings.xml><?xml version="1.0" encoding="utf-8"?>
<w:webSettings xmlns:r="http://schemas.openxmlformats.org/officeDocument/2006/relationships" xmlns:w="http://schemas.openxmlformats.org/wordprocessingml/2006/main">
  <w:divs>
    <w:div w:id="16386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2777</Words>
  <Characters>15832</Characters>
  <Application>Microsoft Office Word</Application>
  <DocSecurity>0</DocSecurity>
  <Lines>131</Lines>
  <Paragraphs>37</Paragraphs>
  <ScaleCrop>false</ScaleCrop>
  <Company>home</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6</cp:revision>
  <dcterms:created xsi:type="dcterms:W3CDTF">2015-10-18T17:09:00Z</dcterms:created>
  <dcterms:modified xsi:type="dcterms:W3CDTF">2016-09-15T20:09:00Z</dcterms:modified>
</cp:coreProperties>
</file>