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17E56" w:rsidRDefault="008719D5" w:rsidP="00717E56">
      <w:pPr>
        <w:jc w:val="center"/>
        <w:rPr>
          <w:rFonts w:ascii="Times New Roman" w:hAnsi="Times New Roman"/>
          <w:b/>
          <w:sz w:val="28"/>
          <w:szCs w:val="28"/>
        </w:rPr>
      </w:pPr>
      <w:r w:rsidRPr="008719D5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35.25pt" fillcolor="#06c" strokecolor="#9cf" strokeweight="1.5pt">
            <v:fill r:id="rId5" o:title=""/>
            <v:stroke r:id="rId5" o:title=""/>
            <v:shadow on="t" color="#900"/>
            <v:textpath style="font-family:&quot;Impact&quot;;v-text-kern:t" trim="t" fitpath="t" string="ПРАВИЛА ДЛЯ РОДИТЕЛЕЙ"/>
          </v:shape>
        </w:pict>
      </w:r>
    </w:p>
    <w:p w:rsidR="00717E56" w:rsidRPr="00F51921" w:rsidRDefault="00BC3F99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детей в детском саду с 7.00</w:t>
      </w:r>
      <w:r w:rsidR="00717E56" w:rsidRPr="00F51921">
        <w:rPr>
          <w:rFonts w:ascii="Times New Roman" w:hAnsi="Times New Roman"/>
          <w:sz w:val="28"/>
          <w:szCs w:val="28"/>
        </w:rPr>
        <w:t xml:space="preserve"> в чистой, опрятной одежде в обуви, с необходимым комплектом сменного белья (плавки, колготки, майка, платье или рубашка, носки), с аккуратно причесанными волосами и коротко подстриженными ногтями;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Выявленные в период утреннего приема больные и дети с подозрением на заболевание в детский сад не принимаются;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Информируйте администрацию детского сада или воспитателя об отсутствии ребенка в связи с болезнью в течение первых двух часов заболевания;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После перенесенного заболевания, а также отсутствия в детском саду ребенка более трех дней представьте старшей медицинской сестре справку о состоянии здоровья ребенка от участкового врача-педиатра;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Лично передавайте и забирайте ребенка у воспитателя. Напишите заявление на имя заведующего ДОУ, если право забирать ребенка передоверяете родственникам или детям старше 16 лет;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Накануне предполагаемого отсутствия ребенка в детском саду по семейным обстоятельствам (отпуск, летний период, санаторно-курортное лечение и пр.) оставьте заявление на имя заведующего ДОУ;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Вносите плату за содерж</w:t>
      </w:r>
      <w:r w:rsidR="000C7E80">
        <w:rPr>
          <w:rFonts w:ascii="Times New Roman" w:hAnsi="Times New Roman"/>
          <w:sz w:val="28"/>
          <w:szCs w:val="28"/>
        </w:rPr>
        <w:t>ание ребенка в ДОУ не позднее 15</w:t>
      </w:r>
      <w:r w:rsidRPr="00F51921">
        <w:rPr>
          <w:rFonts w:ascii="Times New Roman" w:hAnsi="Times New Roman"/>
          <w:sz w:val="28"/>
          <w:szCs w:val="28"/>
        </w:rPr>
        <w:t>-го числа каждого месяца. Своевременно представляйте документы, подтверждающие льготы по оплате за содержание ребенка в детском саду;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Одевайте детей по погоде – дети ходят на прогулку;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Ребенку не разрешается давать с собой в детский сад сладости, жевательную резинку и т.д.;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Не рекомендуется приносить в детский сад ценные вещи и игрушки, «опасные предметы» (пуговицы, бусинки, колечки, мелкие предметы и т.д.);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Воспитатель готов поговорить о вашем ребенке после 17.00, во время работы с детьми воспитателя отвлекать нельзя!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К воспитателю, независимо от возраста, следует обращаться на Вы и по имени и отчеству;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Конфликтные и проблемные вопросы решаются в отсутствии детей!</w:t>
      </w:r>
    </w:p>
    <w:p w:rsidR="00717E56" w:rsidRPr="00F51921" w:rsidRDefault="00717E56" w:rsidP="00717E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51921">
        <w:rPr>
          <w:rFonts w:ascii="Times New Roman" w:hAnsi="Times New Roman"/>
          <w:sz w:val="28"/>
          <w:szCs w:val="28"/>
        </w:rPr>
        <w:t>Запрещается приходить в детский сад в нетрезвом виде, курить на территории детского сада и приводить животных на территорию детского сада!</w:t>
      </w:r>
      <w:bookmarkStart w:id="0" w:name="_GoBack"/>
      <w:bookmarkEnd w:id="0"/>
    </w:p>
    <w:sectPr w:rsidR="00717E56" w:rsidRPr="00F51921" w:rsidSect="00C5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DDF"/>
      </v:shape>
    </w:pict>
  </w:numPicBullet>
  <w:abstractNum w:abstractNumId="0">
    <w:nsid w:val="5FE52271"/>
    <w:multiLevelType w:val="hybridMultilevel"/>
    <w:tmpl w:val="073604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06008"/>
    <w:rsid w:val="000C7E80"/>
    <w:rsid w:val="00677C45"/>
    <w:rsid w:val="00717E56"/>
    <w:rsid w:val="008719D5"/>
    <w:rsid w:val="00BC3F99"/>
    <w:rsid w:val="00C14E1C"/>
    <w:rsid w:val="00C51B1A"/>
    <w:rsid w:val="00D0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Andrew</cp:lastModifiedBy>
  <cp:revision>6</cp:revision>
  <dcterms:created xsi:type="dcterms:W3CDTF">2016-01-24T15:46:00Z</dcterms:created>
  <dcterms:modified xsi:type="dcterms:W3CDTF">2016-09-15T20:25:00Z</dcterms:modified>
</cp:coreProperties>
</file>