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45" w:rsidRDefault="00E54A45"/>
    <w:p w:rsidR="00E54A45" w:rsidRDefault="00E54A45">
      <w:bookmarkStart w:id="0" w:name="_GoBack"/>
      <w:r>
        <w:rPr>
          <w:noProof/>
          <w:lang w:eastAsia="ru-RU"/>
        </w:rPr>
        <w:drawing>
          <wp:inline distT="0" distB="0" distL="0" distR="0">
            <wp:extent cx="6113780" cy="8392160"/>
            <wp:effectExtent l="19050" t="0" r="1270" b="0"/>
            <wp:docPr id="1" name="Рисунок 1" descr="C:\Documents and Settings\Д-с Теремок\Рабочий стол\положение о языке образова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-с Теремок\Рабочий стол\положение о языке образования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3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0382" w:type="dxa"/>
        <w:tblInd w:w="-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65"/>
        <w:gridCol w:w="4017"/>
      </w:tblGrid>
      <w:tr w:rsidR="008162CB" w:rsidTr="008162CB">
        <w:trPr>
          <w:trHeight w:val="1451"/>
        </w:trPr>
        <w:tc>
          <w:tcPr>
            <w:tcW w:w="6365" w:type="dxa"/>
            <w:hideMark/>
          </w:tcPr>
          <w:p w:rsidR="008162CB" w:rsidRDefault="008162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Принято</w:t>
            </w:r>
          </w:p>
          <w:p w:rsidR="008162CB" w:rsidRDefault="008162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Педагогическим советом</w:t>
            </w:r>
          </w:p>
          <w:p w:rsidR="008162CB" w:rsidRDefault="008162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протокол № ___ от __________ 20___ г.</w:t>
            </w:r>
          </w:p>
        </w:tc>
        <w:tc>
          <w:tcPr>
            <w:tcW w:w="4017" w:type="dxa"/>
            <w:hideMark/>
          </w:tcPr>
          <w:p w:rsidR="008162CB" w:rsidRDefault="008162CB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УТВЕРЖДАЮ:</w:t>
            </w:r>
          </w:p>
          <w:p w:rsidR="008162CB" w:rsidRDefault="008162CB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Заведующий МБДОУ </w:t>
            </w:r>
          </w:p>
          <w:p w:rsidR="008162CB" w:rsidRDefault="008162CB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детский сад «Теремок»</w:t>
            </w:r>
          </w:p>
          <w:p w:rsidR="008162CB" w:rsidRDefault="008162CB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Боринское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Липецкого муниципального района</w:t>
            </w:r>
          </w:p>
          <w:p w:rsidR="008162CB" w:rsidRDefault="008162CB">
            <w:pPr>
              <w:jc w:val="right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Слесарева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О.Е. </w:t>
            </w:r>
          </w:p>
          <w:p w:rsidR="008162CB" w:rsidRDefault="008162CB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«___» ____________20___г.</w:t>
            </w:r>
          </w:p>
        </w:tc>
      </w:tr>
    </w:tbl>
    <w:p w:rsidR="002F7B76" w:rsidRDefault="007F1773"/>
    <w:p w:rsidR="008162CB" w:rsidRPr="008162CB" w:rsidRDefault="008162CB">
      <w:pPr>
        <w:rPr>
          <w:rFonts w:ascii="Times New Roman" w:hAnsi="Times New Roman"/>
        </w:rPr>
      </w:pPr>
    </w:p>
    <w:p w:rsidR="008162CB" w:rsidRPr="008162CB" w:rsidRDefault="008162CB" w:rsidP="008162CB">
      <w:pPr>
        <w:spacing w:line="240" w:lineRule="auto"/>
        <w:jc w:val="center"/>
        <w:rPr>
          <w:rFonts w:ascii="Times New Roman" w:hAnsi="Times New Roman"/>
        </w:rPr>
      </w:pPr>
      <w:r w:rsidRPr="008162CB">
        <w:rPr>
          <w:rFonts w:ascii="Times New Roman" w:hAnsi="Times New Roman"/>
        </w:rPr>
        <w:t xml:space="preserve">ПОЛОЖЕНИЕ </w:t>
      </w:r>
    </w:p>
    <w:p w:rsidR="008162CB" w:rsidRDefault="008162CB" w:rsidP="008162C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языках образования</w:t>
      </w:r>
    </w:p>
    <w:p w:rsidR="008162CB" w:rsidRDefault="008162CB" w:rsidP="008162C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муниципальном бюджетном дошкольном образовательном учреждении </w:t>
      </w:r>
    </w:p>
    <w:p w:rsidR="008162CB" w:rsidRDefault="008162CB" w:rsidP="008162C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детский сад «Теремок» </w:t>
      </w:r>
    </w:p>
    <w:p w:rsidR="008162CB" w:rsidRPr="008162CB" w:rsidRDefault="008162CB" w:rsidP="008162C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Липецкого муниципального района Липецкой области</w:t>
      </w:r>
    </w:p>
    <w:p w:rsidR="008162CB" w:rsidRDefault="008162CB" w:rsidP="008162CB">
      <w:pPr>
        <w:spacing w:line="240" w:lineRule="auto"/>
      </w:pPr>
    </w:p>
    <w:p w:rsidR="008162CB" w:rsidRDefault="008162CB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8162CB" w:rsidRDefault="008162CB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Настоящее Положение разработано на основании статьи 14 «Закона об образовании в Российской Федерации» № 273-ФЗ от 29.12.2012 г., Устава муниципального бюджетного дошкольного образовательного учреждения детский сад «Теремок» села </w:t>
      </w:r>
      <w:proofErr w:type="spellStart"/>
      <w:r>
        <w:rPr>
          <w:rFonts w:ascii="Times New Roman" w:hAnsi="Times New Roman"/>
        </w:rPr>
        <w:t>Боринское</w:t>
      </w:r>
      <w:proofErr w:type="spellEnd"/>
      <w:r>
        <w:rPr>
          <w:rFonts w:ascii="Times New Roman" w:hAnsi="Times New Roman"/>
        </w:rPr>
        <w:t xml:space="preserve"> Липецкого муниципального района (МБДОУ детский сад «Теремок» с. </w:t>
      </w:r>
      <w:proofErr w:type="spellStart"/>
      <w:r>
        <w:rPr>
          <w:rFonts w:ascii="Times New Roman" w:hAnsi="Times New Roman"/>
        </w:rPr>
        <w:t>Боринское</w:t>
      </w:r>
      <w:proofErr w:type="spellEnd"/>
      <w:r>
        <w:rPr>
          <w:rFonts w:ascii="Times New Roman" w:hAnsi="Times New Roman"/>
        </w:rPr>
        <w:t>).</w:t>
      </w:r>
    </w:p>
    <w:p w:rsidR="008162CB" w:rsidRDefault="008162CB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Настоящее Положение определяет язык образования в МБДОУ детский сад «Теремок» с. </w:t>
      </w:r>
      <w:proofErr w:type="spellStart"/>
      <w:r>
        <w:rPr>
          <w:rFonts w:ascii="Times New Roman" w:hAnsi="Times New Roman"/>
        </w:rPr>
        <w:t>Боринское</w:t>
      </w:r>
      <w:proofErr w:type="spellEnd"/>
      <w:r>
        <w:rPr>
          <w:rFonts w:ascii="Times New Roman" w:hAnsi="Times New Roman"/>
        </w:rPr>
        <w:t xml:space="preserve"> (далее - Учреждение).</w:t>
      </w:r>
    </w:p>
    <w:p w:rsidR="008162CB" w:rsidRDefault="008162CB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Язык образования в Учреждении</w:t>
      </w:r>
    </w:p>
    <w:p w:rsidR="008162CB" w:rsidRDefault="008162CB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В Учреждении гарантируется получение дошкольного образования на государственном языке Российской Федерации.</w:t>
      </w:r>
    </w:p>
    <w:p w:rsidR="008162CB" w:rsidRDefault="008162CB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В Учреждении образовательная деятельность осуществляется на государственном языке Российской Федерации, а именно русском языке.</w:t>
      </w:r>
    </w:p>
    <w:p w:rsidR="008162CB" w:rsidRDefault="008162CB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освоение основ русского языка (в том числе основ грамоты русского языка) осуществляется в соответствии с федеральными государственными образовательными стандартами.</w:t>
      </w:r>
    </w:p>
    <w:p w:rsidR="008162CB" w:rsidRDefault="008162CB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образовательная деятельность на русском языке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образовательным стандартом дошкольного образования</w:t>
      </w:r>
      <w:r w:rsidR="002D5A92">
        <w:rPr>
          <w:rFonts w:ascii="Times New Roman" w:hAnsi="Times New Roman"/>
        </w:rPr>
        <w:t xml:space="preserve"> и с учетом примерной образовательной программы дошкольного образования.</w:t>
      </w:r>
    </w:p>
    <w:p w:rsidR="002D5A92" w:rsidRDefault="002D5A92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Заключительные положения</w:t>
      </w:r>
    </w:p>
    <w:p w:rsidR="002D5A92" w:rsidRDefault="002D5A92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настоящее Положение вступает в силу с момента издания приказа руководителя «Об утверждении «Положения о языках образования в МБДОУ детский сад «Теремок» с. </w:t>
      </w:r>
      <w:proofErr w:type="spellStart"/>
      <w:r>
        <w:rPr>
          <w:rFonts w:ascii="Times New Roman" w:hAnsi="Times New Roman"/>
        </w:rPr>
        <w:t>Боринское</w:t>
      </w:r>
      <w:proofErr w:type="spellEnd"/>
      <w:r>
        <w:rPr>
          <w:rFonts w:ascii="Times New Roman" w:hAnsi="Times New Roman"/>
        </w:rPr>
        <w:t>»» и действует до принятия нового «Положения о языках образования в МБДОУ детский сад «Теремок».</w:t>
      </w:r>
    </w:p>
    <w:p w:rsidR="002D5A92" w:rsidRPr="008162CB" w:rsidRDefault="002D5A92" w:rsidP="008162C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Изменения в настоящее Положение могут вноситься Учреждением в соответствии с действующим законодательством и Уставом ДОУ.</w:t>
      </w:r>
    </w:p>
    <w:sectPr w:rsidR="002D5A92" w:rsidRPr="008162CB" w:rsidSect="008162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2CB"/>
    <w:rsid w:val="001D7AAC"/>
    <w:rsid w:val="002D5A92"/>
    <w:rsid w:val="00563703"/>
    <w:rsid w:val="00614281"/>
    <w:rsid w:val="007A4BE9"/>
    <w:rsid w:val="007F1773"/>
    <w:rsid w:val="008162CB"/>
    <w:rsid w:val="00E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C8215-06D0-4768-8AD8-6248F74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A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 Теремок</dc:creator>
  <cp:keywords/>
  <dc:description/>
  <cp:lastModifiedBy>Хованских О.А.</cp:lastModifiedBy>
  <cp:revision>7</cp:revision>
  <dcterms:created xsi:type="dcterms:W3CDTF">2016-02-15T07:55:00Z</dcterms:created>
  <dcterms:modified xsi:type="dcterms:W3CDTF">2016-02-24T16:24:00Z</dcterms:modified>
</cp:coreProperties>
</file>